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F1677F" w14:textId="7A245EEC" w:rsidR="008A4ECF" w:rsidRDefault="005C7356" w:rsidP="005C7356">
      <w:pPr>
        <w:pStyle w:val="Heading1"/>
        <w:rPr>
          <w:rFonts w:eastAsia="Times New Roman"/>
          <w:lang w:eastAsia="en-IN"/>
        </w:rPr>
      </w:pPr>
      <w:r w:rsidRPr="005C7356">
        <w:rPr>
          <w:rFonts w:eastAsia="Times New Roman"/>
          <w:lang w:eastAsia="en-IN"/>
        </w:rPr>
        <w:t>What is face recognition?</w:t>
      </w:r>
    </w:p>
    <w:p w14:paraId="605A79BF" w14:textId="3F1D1889" w:rsidR="004C6DFB" w:rsidRDefault="00142A79" w:rsidP="004C6DFB">
      <w:pPr>
        <w:rPr>
          <w:lang w:eastAsia="en-IN"/>
        </w:rPr>
      </w:pPr>
      <w:r>
        <w:rPr>
          <w:noProof/>
        </w:rPr>
        <w:drawing>
          <wp:inline distT="0" distB="0" distL="0" distR="0" wp14:anchorId="731697B8" wp14:editId="0425F46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1DCE" w14:textId="5CEEABC1" w:rsidR="00142A79" w:rsidRDefault="00DE5F52" w:rsidP="00DE5F52">
      <w:pPr>
        <w:pStyle w:val="Heading1"/>
      </w:pPr>
      <w:r>
        <w:t>One Shot Learning</w:t>
      </w:r>
    </w:p>
    <w:p w14:paraId="4B3FF882" w14:textId="569D2A17" w:rsidR="00DE5F52" w:rsidRDefault="00253012" w:rsidP="00DE5F52">
      <w:r>
        <w:rPr>
          <w:noProof/>
        </w:rPr>
        <w:drawing>
          <wp:inline distT="0" distB="0" distL="0" distR="0" wp14:anchorId="7005F38C" wp14:editId="5E8CB23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8CD8" w14:textId="1A999417" w:rsidR="00253012" w:rsidRDefault="007B0BBE" w:rsidP="00DE5F52">
      <w:r>
        <w:rPr>
          <w:noProof/>
        </w:rPr>
        <w:lastRenderedPageBreak/>
        <w:drawing>
          <wp:inline distT="0" distB="0" distL="0" distR="0" wp14:anchorId="03F17A39" wp14:editId="1FB9164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0376" w14:textId="688F228B" w:rsidR="007B0BBE" w:rsidRDefault="007A6F2A" w:rsidP="007A6F2A">
      <w:pPr>
        <w:pStyle w:val="Heading1"/>
      </w:pPr>
      <w:r>
        <w:t>Siamese Network</w:t>
      </w:r>
    </w:p>
    <w:p w14:paraId="562D2E53" w14:textId="4711D067" w:rsidR="007A6F2A" w:rsidRDefault="00673E16" w:rsidP="007A6F2A">
      <w:r>
        <w:rPr>
          <w:noProof/>
        </w:rPr>
        <w:drawing>
          <wp:inline distT="0" distB="0" distL="0" distR="0" wp14:anchorId="2965D58A" wp14:editId="1E41381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D789" w14:textId="018B859D" w:rsidR="00673E16" w:rsidRDefault="00E57B71" w:rsidP="007A6F2A">
      <w:r>
        <w:rPr>
          <w:noProof/>
        </w:rPr>
        <w:lastRenderedPageBreak/>
        <w:drawing>
          <wp:inline distT="0" distB="0" distL="0" distR="0" wp14:anchorId="720AACAC" wp14:editId="3ECE0B1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D4A9" w14:textId="603F5FF4" w:rsidR="00B00B9A" w:rsidRDefault="00B00B9A" w:rsidP="00B64CFA">
      <w:pPr>
        <w:pStyle w:val="Heading1"/>
      </w:pPr>
      <w:r>
        <w:t>Triplet Loss</w:t>
      </w:r>
    </w:p>
    <w:p w14:paraId="7A5107C7" w14:textId="0AFD6C56" w:rsidR="00B64CFA" w:rsidRDefault="00101E07" w:rsidP="00B64CFA">
      <w:r>
        <w:rPr>
          <w:noProof/>
        </w:rPr>
        <w:drawing>
          <wp:inline distT="0" distB="0" distL="0" distR="0" wp14:anchorId="51D0F976" wp14:editId="6D26F7C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D245" w14:textId="14C275A6" w:rsidR="00101E07" w:rsidRDefault="00E42E74" w:rsidP="00B64CFA">
      <w:r>
        <w:rPr>
          <w:noProof/>
        </w:rPr>
        <w:lastRenderedPageBreak/>
        <w:drawing>
          <wp:inline distT="0" distB="0" distL="0" distR="0" wp14:anchorId="74B6BCEE" wp14:editId="4805776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22DF" w14:textId="792428AD" w:rsidR="00E42E74" w:rsidRDefault="005E4D12" w:rsidP="00B64CFA">
      <w:r>
        <w:rPr>
          <w:noProof/>
        </w:rPr>
        <w:drawing>
          <wp:inline distT="0" distB="0" distL="0" distR="0" wp14:anchorId="1D898BD7" wp14:editId="396F2D2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6A2F" w14:textId="378490A8" w:rsidR="005E4D12" w:rsidRDefault="009212F6" w:rsidP="00B64CFA">
      <w:r>
        <w:rPr>
          <w:noProof/>
        </w:rPr>
        <w:lastRenderedPageBreak/>
        <w:drawing>
          <wp:inline distT="0" distB="0" distL="0" distR="0" wp14:anchorId="54078162" wp14:editId="57924CC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46D5" w14:textId="38FFF9FB" w:rsidR="007E78B6" w:rsidRDefault="007E78B6" w:rsidP="007E78B6">
      <w:pPr>
        <w:pStyle w:val="Heading1"/>
      </w:pPr>
      <w:r>
        <w:t>Face Verification and Binary Classification</w:t>
      </w:r>
    </w:p>
    <w:p w14:paraId="4F25DEE9" w14:textId="14B00430" w:rsidR="007E78B6" w:rsidRDefault="00887F3D" w:rsidP="007E78B6">
      <w:r>
        <w:rPr>
          <w:noProof/>
        </w:rPr>
        <w:drawing>
          <wp:inline distT="0" distB="0" distL="0" distR="0" wp14:anchorId="0FB0D720" wp14:editId="758DF01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6580" w14:textId="72A23DD3" w:rsidR="00A16D44" w:rsidRDefault="00A16D44" w:rsidP="007E78B6">
      <w:r>
        <w:rPr>
          <w:noProof/>
        </w:rPr>
        <w:drawing>
          <wp:inline distT="0" distB="0" distL="0" distR="0" wp14:anchorId="552AB62C" wp14:editId="629B8CD3">
            <wp:extent cx="4657725" cy="15906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9F6AEAF" w14:textId="69F019D2" w:rsidR="00887F3D" w:rsidRPr="007E78B6" w:rsidRDefault="00A34488" w:rsidP="007E78B6">
      <w:r>
        <w:rPr>
          <w:noProof/>
        </w:rPr>
        <w:lastRenderedPageBreak/>
        <w:drawing>
          <wp:inline distT="0" distB="0" distL="0" distR="0" wp14:anchorId="3B1B6AF3" wp14:editId="46DCAF7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83DE" w14:textId="77777777" w:rsidR="00E57B71" w:rsidRPr="007A6F2A" w:rsidRDefault="00E57B71" w:rsidP="007A6F2A"/>
    <w:p w14:paraId="1D6C3BB5" w14:textId="77777777" w:rsidR="005C7356" w:rsidRPr="005C7356" w:rsidRDefault="005C7356" w:rsidP="005C7356">
      <w:pPr>
        <w:rPr>
          <w:lang w:eastAsia="en-IN"/>
        </w:rPr>
      </w:pPr>
    </w:p>
    <w:sectPr w:rsidR="005C7356" w:rsidRPr="005C73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46F"/>
    <w:rsid w:val="00101E07"/>
    <w:rsid w:val="00142A79"/>
    <w:rsid w:val="001B746F"/>
    <w:rsid w:val="00253012"/>
    <w:rsid w:val="004C6DFB"/>
    <w:rsid w:val="005C7356"/>
    <w:rsid w:val="005E4D12"/>
    <w:rsid w:val="00673E16"/>
    <w:rsid w:val="007A6F2A"/>
    <w:rsid w:val="007B0BBE"/>
    <w:rsid w:val="007E78B6"/>
    <w:rsid w:val="00887F3D"/>
    <w:rsid w:val="008A4ECF"/>
    <w:rsid w:val="009212F6"/>
    <w:rsid w:val="00A16D44"/>
    <w:rsid w:val="00A34488"/>
    <w:rsid w:val="00B00B9A"/>
    <w:rsid w:val="00B64CFA"/>
    <w:rsid w:val="00DE5F52"/>
    <w:rsid w:val="00E42E74"/>
    <w:rsid w:val="00E57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3C8CD0"/>
  <w15:chartTrackingRefBased/>
  <w15:docId w15:val="{0516C53C-792C-4553-891F-2AF7E347F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5C73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5C735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5C7356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5C73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5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5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1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6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20</cp:revision>
  <dcterms:created xsi:type="dcterms:W3CDTF">2019-11-20T02:46:00Z</dcterms:created>
  <dcterms:modified xsi:type="dcterms:W3CDTF">2019-11-20T03:35:00Z</dcterms:modified>
</cp:coreProperties>
</file>